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Pr="00BC4585" w:rsidRDefault="00BC4585" w:rsidP="00BC4585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BC4585">
        <w:rPr>
          <w:rFonts w:ascii="Times New Roman" w:hAnsi="Times New Roman"/>
          <w:sz w:val="40"/>
          <w:szCs w:val="40"/>
        </w:rPr>
        <w:t>ПРОЕКТ</w:t>
      </w:r>
    </w:p>
    <w:p w:rsidR="00BC4585" w:rsidRDefault="00B91ACA" w:rsidP="00B91ACA">
      <w:pPr>
        <w:spacing w:after="0" w:line="240" w:lineRule="auto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39D6F619" wp14:editId="06ABF5A7">
            <wp:extent cx="707390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834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56A4" w:rsidRDefault="008556A4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A0C02">
        <w:rPr>
          <w:rFonts w:ascii="Times New Roman" w:hAnsi="Times New Roman"/>
          <w:sz w:val="24"/>
          <w:szCs w:val="24"/>
        </w:rPr>
        <w:t xml:space="preserve">»,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892C99">
        <w:rPr>
          <w:rFonts w:ascii="Times New Roman" w:hAnsi="Times New Roman"/>
          <w:sz w:val="24"/>
          <w:szCs w:val="24"/>
        </w:rPr>
        <w:t>округа Пущино</w:t>
      </w:r>
      <w:r w:rsidRPr="008A0C02">
        <w:rPr>
          <w:rFonts w:ascii="Times New Roman" w:hAnsi="Times New Roman"/>
          <w:sz w:val="24"/>
          <w:szCs w:val="24"/>
        </w:rPr>
        <w:t>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Default="007606B7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 Внести</w:t>
      </w:r>
      <w:r w:rsidR="00643FDC">
        <w:rPr>
          <w:rFonts w:ascii="Times New Roman" w:hAnsi="Times New Roman"/>
          <w:sz w:val="24"/>
          <w:szCs w:val="24"/>
        </w:rPr>
        <w:t xml:space="preserve"> </w:t>
      </w:r>
      <w:r w:rsidR="00D462FC">
        <w:rPr>
          <w:rFonts w:ascii="Times New Roman" w:hAnsi="Times New Roman"/>
          <w:sz w:val="24"/>
          <w:szCs w:val="24"/>
        </w:rPr>
        <w:t xml:space="preserve">в </w:t>
      </w:r>
      <w:r w:rsidRPr="008A0C02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>
        <w:rPr>
          <w:rFonts w:ascii="Times New Roman" w:hAnsi="Times New Roman"/>
          <w:sz w:val="24"/>
          <w:szCs w:val="24"/>
        </w:rPr>
        <w:t xml:space="preserve">12.2020 № 406-п, от 30.12.2020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>6.12.2021 № 571-п</w:t>
      </w:r>
      <w:r w:rsidR="004A1742">
        <w:rPr>
          <w:rFonts w:ascii="Times New Roman" w:hAnsi="Times New Roman"/>
          <w:sz w:val="24"/>
          <w:szCs w:val="24"/>
        </w:rPr>
        <w:t>, от 21.12.2021 № 593-п</w:t>
      </w:r>
      <w:r w:rsidR="003266EF">
        <w:rPr>
          <w:rFonts w:ascii="Times New Roman" w:hAnsi="Times New Roman"/>
          <w:sz w:val="24"/>
          <w:szCs w:val="24"/>
        </w:rPr>
        <w:t>, от 11.02.2022 № 45-п</w:t>
      </w:r>
      <w:r w:rsidR="007F1FA8">
        <w:rPr>
          <w:rFonts w:ascii="Times New Roman" w:hAnsi="Times New Roman"/>
          <w:sz w:val="24"/>
          <w:szCs w:val="24"/>
        </w:rPr>
        <w:t>, от 17.06.2022 № 416-п</w:t>
      </w:r>
      <w:r w:rsidR="004A1742">
        <w:rPr>
          <w:rFonts w:ascii="Times New Roman" w:hAnsi="Times New Roman"/>
          <w:sz w:val="24"/>
          <w:szCs w:val="24"/>
        </w:rPr>
        <w:t>),</w:t>
      </w:r>
      <w:r w:rsidR="003266E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C16A9" w:rsidRDefault="002A708F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1.</w:t>
      </w:r>
      <w:r w:rsidRPr="002A708F">
        <w:rPr>
          <w:rFonts w:ascii="Times New Roman" w:hAnsi="Times New Roman"/>
          <w:sz w:val="24"/>
          <w:szCs w:val="24"/>
        </w:rPr>
        <w:t xml:space="preserve"> 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7F1FA8" w:rsidRDefault="007F1FA8" w:rsidP="007F1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7. «</w:t>
      </w:r>
      <w:r w:rsidRPr="007F1FA8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анируемые результаты реализации </w:t>
      </w:r>
      <w:r w:rsidRPr="007F1FA8">
        <w:rPr>
          <w:rFonts w:ascii="Times New Roman" w:hAnsi="Times New Roman"/>
          <w:sz w:val="24"/>
          <w:szCs w:val="24"/>
        </w:rPr>
        <w:t>муниципальной программы «Цифровое муниципальное образование» на 2020-2024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FA8">
        <w:rPr>
          <w:rFonts w:ascii="Times New Roman" w:hAnsi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7F1FA8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C16A9" w:rsidRDefault="007F1FA8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3C16A9">
        <w:rPr>
          <w:rFonts w:ascii="Times New Roman" w:hAnsi="Times New Roman"/>
          <w:sz w:val="24"/>
          <w:szCs w:val="24"/>
        </w:rPr>
        <w:t xml:space="preserve">. Раздел 12.1. </w:t>
      </w:r>
      <w:r w:rsidR="008556A4">
        <w:rPr>
          <w:rFonts w:ascii="Times New Roman" w:hAnsi="Times New Roman"/>
          <w:sz w:val="24"/>
          <w:szCs w:val="24"/>
        </w:rPr>
        <w:t>«Паспорт П</w:t>
      </w:r>
      <w:r w:rsidR="003C16A9" w:rsidRPr="003C16A9">
        <w:rPr>
          <w:rFonts w:ascii="Times New Roman" w:hAnsi="Times New Roman"/>
          <w:sz w:val="24"/>
          <w:szCs w:val="24"/>
        </w:rPr>
        <w:t>одпрограммы 2» 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 3</w:t>
      </w:r>
      <w:r w:rsidR="003C16A9" w:rsidRPr="003C16A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266EF" w:rsidRPr="008A0C02" w:rsidRDefault="003266EF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5FA1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66EF">
        <w:rPr>
          <w:rFonts w:ascii="Times New Roman" w:hAnsi="Times New Roman"/>
          <w:sz w:val="24"/>
          <w:szCs w:val="24"/>
        </w:rPr>
        <w:t xml:space="preserve">Раздел 12.4. </w:t>
      </w:r>
      <w:r w:rsidR="002A708F" w:rsidRPr="002A708F">
        <w:rPr>
          <w:rFonts w:ascii="Times New Roman" w:hAnsi="Times New Roman"/>
          <w:sz w:val="24"/>
          <w:szCs w:val="24"/>
        </w:rPr>
        <w:t xml:space="preserve">«Перечень мероприятий </w:t>
      </w:r>
      <w:r w:rsidR="008556A4">
        <w:rPr>
          <w:rFonts w:ascii="Times New Roman" w:hAnsi="Times New Roman"/>
          <w:sz w:val="24"/>
          <w:szCs w:val="24"/>
        </w:rPr>
        <w:t>П</w:t>
      </w:r>
      <w:r w:rsidR="002A708F" w:rsidRPr="002A708F">
        <w:rPr>
          <w:rFonts w:ascii="Times New Roman" w:hAnsi="Times New Roman"/>
          <w:sz w:val="24"/>
          <w:szCs w:val="24"/>
        </w:rPr>
        <w:t xml:space="preserve">одпрограммы 2» изложить в новой </w:t>
      </w:r>
      <w:r w:rsidR="007F1FA8">
        <w:rPr>
          <w:rFonts w:ascii="Times New Roman" w:hAnsi="Times New Roman"/>
          <w:sz w:val="24"/>
          <w:szCs w:val="24"/>
        </w:rPr>
        <w:t>редакции согласно приложению № 4</w:t>
      </w:r>
      <w:r w:rsidR="002A708F" w:rsidRPr="002A708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06B7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9439B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</w:t>
      </w:r>
      <w:r w:rsidRPr="009439BD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E22FD6" w:rsidRPr="00E22FD6" w:rsidTr="008556A4">
        <w:trPr>
          <w:trHeight w:val="8080"/>
        </w:trPr>
        <w:tc>
          <w:tcPr>
            <w:tcW w:w="10537" w:type="dxa"/>
          </w:tcPr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83482A" w:rsidRDefault="00D37AA8" w:rsidP="00D37AA8">
            <w:pPr>
              <w:tabs>
                <w:tab w:val="left" w:pos="14175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83482A" w:rsidRDefault="0083482A" w:rsidP="00D37AA8">
            <w:pPr>
              <w:tabs>
                <w:tab w:val="left" w:pos="14175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83482A" w:rsidP="00D37AA8">
            <w:pPr>
              <w:tabs>
                <w:tab w:val="left" w:pos="14175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3C16A9">
              <w:rPr>
                <w:rFonts w:ascii="Times New Roman" w:hAnsi="Times New Roman"/>
                <w:sz w:val="24"/>
                <w:szCs w:val="24"/>
              </w:rPr>
              <w:t>Приложение № 1 к постановлению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Пущино 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556A4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556A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6A9" w:rsidRPr="008556A4" w:rsidRDefault="003C16A9" w:rsidP="00DB079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7" w:right="10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программы «Цифровое муниципальное образование»</w:t>
            </w:r>
            <w:r w:rsidR="0085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  <w:p w:rsidR="003C16A9" w:rsidRPr="00C46FAC" w:rsidRDefault="003C16A9" w:rsidP="003C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45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1208"/>
              <w:gridCol w:w="1132"/>
              <w:gridCol w:w="1134"/>
              <w:gridCol w:w="1134"/>
              <w:gridCol w:w="1134"/>
              <w:gridCol w:w="1276"/>
            </w:tblGrid>
            <w:tr w:rsidR="003C16A9" w:rsidRPr="00C46FAC" w:rsidTr="008556A4">
              <w:trPr>
                <w:trHeight w:val="263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5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Первый заместитель главы администрации Фомина Ю.А.</w:t>
                  </w:r>
                </w:p>
              </w:tc>
            </w:tr>
            <w:tr w:rsidR="003C16A9" w:rsidRPr="00C46FAC" w:rsidTr="008556A4">
              <w:trPr>
                <w:trHeight w:val="355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городского округа Пущино </w:t>
                  </w:r>
                </w:p>
              </w:tc>
            </w:tr>
            <w:tr w:rsidR="003C16A9" w:rsidRPr="00C46FAC" w:rsidTr="008556A4">
              <w:trPr>
                <w:trHeight w:val="8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      </w:r>
                </w:p>
              </w:tc>
            </w:tr>
            <w:tr w:rsidR="003C16A9" w:rsidRPr="00C46FAC" w:rsidTr="008556A4">
              <w:trPr>
                <w:trHeight w:val="1591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      </w:r>
                  <w:r w:rsidRPr="0070662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 а также услуг почтовой связи</w:t>
                  </w: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»;</w:t>
                  </w:r>
                </w:p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      </w:r>
                </w:p>
              </w:tc>
            </w:tr>
            <w:tr w:rsidR="003C16A9" w:rsidRPr="00C46FAC" w:rsidTr="008556A4">
              <w:trPr>
                <w:trHeight w:val="268"/>
              </w:trPr>
              <w:tc>
                <w:tcPr>
                  <w:tcW w:w="1287" w:type="pct"/>
                  <w:vMerge w:val="restar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Источники финансирования муниципальной </w:t>
                  </w:r>
                  <w:r w:rsidR="00D462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программы, в том числе по годам</w:t>
                  </w:r>
                </w:p>
              </w:tc>
              <w:tc>
                <w:tcPr>
                  <w:tcW w:w="3713" w:type="pct"/>
                  <w:gridSpan w:val="6"/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3C16A9" w:rsidRPr="00C46FAC" w:rsidTr="008556A4">
              <w:trPr>
                <w:trHeight w:val="884"/>
              </w:trPr>
              <w:tc>
                <w:tcPr>
                  <w:tcW w:w="1287" w:type="pct"/>
                  <w:vMerge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3C16A9" w:rsidRPr="00C46FAC" w:rsidTr="008556A4">
              <w:trPr>
                <w:trHeight w:val="415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46FA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4 398,14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3 203,97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1 194,17</w:t>
                  </w:r>
                </w:p>
              </w:tc>
            </w:tr>
            <w:tr w:rsidR="003C16A9" w:rsidRPr="00C46FAC" w:rsidTr="008556A4">
              <w:trPr>
                <w:trHeight w:val="537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639" w:type="pct"/>
                </w:tcPr>
                <w:p w:rsidR="003C16A9" w:rsidRPr="00C46FAC" w:rsidRDefault="00396F77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7 761</w:t>
                  </w:r>
                  <w:r w:rsidR="002C3ED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,85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1 594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2 018,99</w:t>
                  </w:r>
                </w:p>
              </w:tc>
              <w:tc>
                <w:tcPr>
                  <w:tcW w:w="600" w:type="pct"/>
                </w:tcPr>
                <w:p w:rsidR="003C16A9" w:rsidRPr="00C46FAC" w:rsidRDefault="002C3EDE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3 147,8</w:t>
                  </w:r>
                </w:p>
              </w:tc>
              <w:tc>
                <w:tcPr>
                  <w:tcW w:w="600" w:type="pct"/>
                </w:tcPr>
                <w:p w:rsidR="003C16A9" w:rsidRPr="00C46FAC" w:rsidRDefault="00995AC6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617,06</w:t>
                  </w:r>
                </w:p>
              </w:tc>
            </w:tr>
            <w:tr w:rsidR="003C16A9" w:rsidRPr="00C46FAC" w:rsidTr="008556A4">
              <w:trPr>
                <w:trHeight w:val="670"/>
              </w:trPr>
              <w:tc>
                <w:tcPr>
                  <w:tcW w:w="1287" w:type="pct"/>
                </w:tcPr>
                <w:p w:rsidR="003C16A9" w:rsidRPr="00C46FAC" w:rsidRDefault="003C16A9" w:rsidP="00D462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Средства бюджета городского округа Пущино Московской области 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123 705,14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24 247,2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24 709,79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25 218,34</w:t>
                  </w:r>
                </w:p>
              </w:tc>
              <w:tc>
                <w:tcPr>
                  <w:tcW w:w="600" w:type="pct"/>
                </w:tcPr>
                <w:p w:rsidR="003C16A9" w:rsidRPr="00C46FAC" w:rsidRDefault="007F1FA8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24 758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24 777,81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Всего, в том числе по </w:t>
                  </w:r>
                  <w:r w:rsidR="008556A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AE0EBC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135 </w:t>
                  </w:r>
                  <w:r w:rsidR="007F1FA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871</w:t>
                  </w:r>
                  <w:r w:rsidR="002C3ED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,1</w:t>
                  </w:r>
                  <w:r w:rsidR="003C16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25 841,2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29 932,75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2C3EDE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28 366,1</w:t>
                  </w:r>
                  <w:r w:rsidR="003C16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7F1FA8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25 142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26 589,04</w:t>
                  </w:r>
                </w:p>
              </w:tc>
            </w:tr>
          </w:tbl>
          <w:p w:rsidR="00E22FD6" w:rsidRPr="00E22FD6" w:rsidRDefault="00E22FD6" w:rsidP="00E22FD6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68" w:rsidRDefault="00BB3268" w:rsidP="00E22FD6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Default="00BB3268" w:rsidP="00BB3268"/>
    <w:p w:rsidR="00BB3268" w:rsidRDefault="00BB3268" w:rsidP="00BB3268"/>
    <w:p w:rsidR="00F25534" w:rsidRPr="00BB3268" w:rsidRDefault="00F25534" w:rsidP="00BB3268">
      <w:pPr>
        <w:sectPr w:rsidR="00F25534" w:rsidRPr="00BB3268" w:rsidSect="00F72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079A" w:rsidRPr="00DB079A" w:rsidRDefault="00DB079A" w:rsidP="00F72792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DB079A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DB079A" w:rsidRPr="00DB079A" w:rsidRDefault="00DB079A" w:rsidP="00F72792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B079A">
        <w:rPr>
          <w:rFonts w:ascii="Times New Roman" w:hAnsi="Times New Roman"/>
          <w:sz w:val="24"/>
          <w:szCs w:val="24"/>
        </w:rPr>
        <w:t>администрации горо</w:t>
      </w:r>
      <w:r w:rsidR="003C05FC">
        <w:rPr>
          <w:rFonts w:ascii="Times New Roman" w:hAnsi="Times New Roman"/>
          <w:sz w:val="24"/>
          <w:szCs w:val="24"/>
        </w:rPr>
        <w:t xml:space="preserve">дского округа </w:t>
      </w:r>
      <w:r w:rsidRPr="00DB079A">
        <w:rPr>
          <w:rFonts w:ascii="Times New Roman" w:hAnsi="Times New Roman"/>
          <w:sz w:val="24"/>
          <w:szCs w:val="24"/>
        </w:rPr>
        <w:t xml:space="preserve">Пущино </w:t>
      </w:r>
    </w:p>
    <w:p w:rsidR="00AE0EBC" w:rsidRDefault="00DB079A" w:rsidP="00F72792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B079A">
        <w:rPr>
          <w:rFonts w:ascii="Times New Roman" w:hAnsi="Times New Roman"/>
          <w:sz w:val="24"/>
          <w:szCs w:val="24"/>
        </w:rPr>
        <w:t>от ______________ № _________</w:t>
      </w:r>
    </w:p>
    <w:p w:rsidR="00AE0EBC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AE0EBC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DB079A" w:rsidRPr="003A5DA5" w:rsidRDefault="00DB079A" w:rsidP="00F727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3A5DA5">
        <w:rPr>
          <w:rFonts w:ascii="Times New Roman" w:hAnsi="Times New Roman" w:cs="Arial"/>
          <w:b/>
          <w:bCs/>
          <w:sz w:val="24"/>
          <w:szCs w:val="24"/>
          <w:lang w:eastAsia="ru-RU"/>
        </w:rPr>
        <w:t>7. Планируемые результаты реализации</w:t>
      </w:r>
    </w:p>
    <w:p w:rsidR="00DB079A" w:rsidRPr="003A5DA5" w:rsidRDefault="00DB079A" w:rsidP="00F72792">
      <w:pPr>
        <w:keepNext/>
        <w:keepLines/>
        <w:spacing w:after="0" w:line="240" w:lineRule="auto"/>
        <w:jc w:val="center"/>
        <w:outlineLvl w:val="0"/>
      </w:pPr>
      <w:r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3A5DA5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DB079A" w:rsidRPr="003A5DA5" w:rsidRDefault="00DB079A" w:rsidP="00F7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34"/>
        <w:gridCol w:w="1465"/>
        <w:gridCol w:w="938"/>
        <w:gridCol w:w="1462"/>
        <w:gridCol w:w="786"/>
        <w:gridCol w:w="655"/>
        <w:gridCol w:w="652"/>
        <w:gridCol w:w="646"/>
        <w:gridCol w:w="655"/>
        <w:gridCol w:w="1299"/>
      </w:tblGrid>
      <w:tr w:rsidR="00DB079A" w:rsidRPr="003A5DA5" w:rsidTr="00F72792">
        <w:trPr>
          <w:trHeight w:val="96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F72792" w:rsidRPr="003A5DA5" w:rsidTr="00F72792">
        <w:trPr>
          <w:trHeight w:val="73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Del="00AB44A2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3B2710" w:rsidDel="00AB44A2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792" w:rsidRPr="003A5DA5" w:rsidTr="00F72792">
        <w:trPr>
          <w:trHeight w:val="2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B079A" w:rsidRPr="003A5DA5" w:rsidTr="00F72792">
        <w:trPr>
          <w:trHeight w:val="478"/>
        </w:trPr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связи.»</w:t>
            </w:r>
          </w:p>
        </w:tc>
      </w:tr>
      <w:tr w:rsidR="00F72792" w:rsidRPr="003A5DA5" w:rsidTr="00F72792">
        <w:trPr>
          <w:trHeight w:val="817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63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F72792" w:rsidRPr="003A5DA5" w:rsidTr="00F72792">
        <w:trPr>
          <w:trHeight w:val="675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36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41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Выполнение требований комфортности и доступности МФЦ.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079A" w:rsidRPr="003A5DA5" w:rsidTr="00F72792">
        <w:trPr>
          <w:trHeight w:val="2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72792" w:rsidRPr="003A5DA5" w:rsidTr="00F72792">
        <w:trPr>
          <w:trHeight w:val="827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6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503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2792" w:rsidRPr="003A5DA5" w:rsidTr="00F72792">
        <w:trPr>
          <w:trHeight w:val="834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66" w:type="pct"/>
            <w:shd w:val="clear" w:color="auto" w:fill="auto"/>
            <w:noWrap/>
          </w:tcPr>
          <w:p w:rsidR="00DB079A" w:rsidRPr="003B2710" w:rsidRDefault="00DB079A" w:rsidP="00DB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53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85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35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7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64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45C5D">
              <w:rPr>
                <w:rFonts w:ascii="Times New Roman" w:hAnsi="Times New Roman"/>
                <w:sz w:val="20"/>
                <w:szCs w:val="20"/>
              </w:rPr>
              <w:t>егиональный пр</w:t>
            </w:r>
            <w:r>
              <w:rPr>
                <w:rFonts w:ascii="Times New Roman" w:hAnsi="Times New Roman"/>
                <w:sz w:val="20"/>
                <w:szCs w:val="20"/>
              </w:rPr>
              <w:t>оект « Цифровое государственное управление»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4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6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6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143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446" w:type="pct"/>
          </w:tcPr>
          <w:p w:rsidR="00DB079A" w:rsidRPr="00B013C4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D6</w:t>
            </w:r>
          </w:p>
        </w:tc>
      </w:tr>
      <w:tr w:rsidR="00F72792" w:rsidRPr="003A5DA5" w:rsidTr="00F72792">
        <w:trPr>
          <w:trHeight w:val="42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      Е4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D2</w:t>
            </w:r>
          </w:p>
        </w:tc>
      </w:tr>
    </w:tbl>
    <w:p w:rsidR="00DB079A" w:rsidRPr="003A5DA5" w:rsidRDefault="00DB079A" w:rsidP="00DB079A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  <w:sectPr w:rsidR="00DB079A" w:rsidRPr="003A5DA5" w:rsidSect="00F72792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8556A4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="008556A4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 № _________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254D9" w:rsidRPr="005254D9" w:rsidRDefault="005254D9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4D9">
        <w:rPr>
          <w:rFonts w:ascii="Times New Roman" w:hAnsi="Times New Roman" w:cs="Arial"/>
          <w:b/>
          <w:bCs/>
          <w:sz w:val="24"/>
          <w:szCs w:val="24"/>
        </w:rPr>
        <w:t>12.1. Паспорт Подпрограммы 2</w:t>
      </w:r>
    </w:p>
    <w:p w:rsidR="005254D9" w:rsidRPr="005254D9" w:rsidRDefault="005254D9" w:rsidP="005254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993"/>
        <w:gridCol w:w="993"/>
        <w:gridCol w:w="1417"/>
      </w:tblGrid>
      <w:tr w:rsidR="005254D9" w:rsidRPr="005254D9" w:rsidTr="00E57498">
        <w:trPr>
          <w:trHeight w:val="379"/>
        </w:trPr>
        <w:tc>
          <w:tcPr>
            <w:tcW w:w="1496" w:type="pct"/>
            <w:gridSpan w:val="2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5254D9" w:rsidRPr="005254D9" w:rsidTr="00E57498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254D9" w:rsidRPr="005254D9" w:rsidTr="005254D9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254D9" w:rsidRPr="005254D9" w:rsidTr="005254D9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7 116,1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003093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="00AE0E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649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254D9" w:rsidRPr="005254D9" w:rsidTr="005254D9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3 147,8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5 601</w:t>
            </w:r>
            <w:r w:rsidR="00003093">
              <w:rPr>
                <w:rFonts w:ascii="Times New Roman" w:hAnsi="Times New Roman"/>
                <w:sz w:val="20"/>
                <w:szCs w:val="20"/>
                <w:lang w:eastAsia="ru-RU"/>
              </w:rPr>
              <w:t>,8</w:t>
            </w:r>
            <w:r w:rsidR="005254D9"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4 711,2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3 968,34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3 508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19 649</w:t>
            </w:r>
            <w:r w:rsidR="005254D9"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,14</w:t>
            </w:r>
          </w:p>
        </w:tc>
      </w:tr>
      <w:tr w:rsidR="005254D9" w:rsidRPr="005254D9" w:rsidTr="005254D9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1"/>
    <w:p w:rsidR="005254D9" w:rsidRPr="005254D9" w:rsidRDefault="005254D9" w:rsidP="005254D9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5254D9" w:rsidRPr="005254D9" w:rsidSect="00F7279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8556A4" w:rsidRDefault="00DB079A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  <w:r w:rsidR="008556A4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 № _________</w:t>
      </w: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Default="00A46298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12.4.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p w:rsidR="008556A4" w:rsidRPr="006E33AA" w:rsidRDefault="008556A4" w:rsidP="00855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5"/>
        <w:gridCol w:w="1134"/>
        <w:gridCol w:w="1417"/>
        <w:gridCol w:w="1134"/>
        <w:gridCol w:w="1134"/>
        <w:gridCol w:w="795"/>
        <w:gridCol w:w="1048"/>
        <w:gridCol w:w="991"/>
        <w:gridCol w:w="708"/>
        <w:gridCol w:w="994"/>
        <w:gridCol w:w="1146"/>
        <w:gridCol w:w="9"/>
        <w:gridCol w:w="1536"/>
      </w:tblGrid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4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по управлени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 имуществом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населения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Московской области современных услуг широкополосного доступа в сеть «Интернет».</w:t>
            </w: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Подключение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к единой интегрированной мультисервисной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01.05. Обеспечение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организаций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286861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 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экономики 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</w:t>
            </w:r>
            <w:r w:rsidRPr="006E33AA">
              <w:rPr>
                <w:rFonts w:ascii="Times New Roman" w:hAnsi="Times New Roman"/>
                <w:sz w:val="18"/>
                <w:szCs w:val="18"/>
              </w:rPr>
              <w:lastRenderedPageBreak/>
              <w:t>) образовательных организациях</w:t>
            </w:r>
          </w:p>
        </w:tc>
      </w:tr>
      <w:tr w:rsidR="006E33AA" w:rsidRPr="006E33AA" w:rsidTr="00286861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ительства администрации городского округа Пущино.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доступа к электронным сервисам цифровой инфраструктуры в сфере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хозяйства.</w:t>
            </w: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10 201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,5</w:t>
            </w:r>
            <w:r w:rsidR="00C13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E57498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3 515,8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4EA">
              <w:rPr>
                <w:rFonts w:ascii="Times New Roman" w:hAnsi="Times New Roman"/>
                <w:sz w:val="20"/>
                <w:szCs w:val="20"/>
              </w:rPr>
              <w:t>216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3BEA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  <w:r w:rsidR="00FD784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C3B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67C9F" w:rsidP="0046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67C9F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</w:t>
            </w: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>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8E3D1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B95D91">
              <w:rPr>
                <w:rFonts w:ascii="Times New Roman" w:hAnsi="Times New Roman"/>
                <w:sz w:val="20"/>
                <w:szCs w:val="20"/>
              </w:rPr>
              <w:t>.6</w:t>
            </w:r>
            <w:r w:rsidR="00B95D91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</w:t>
            </w:r>
            <w:r w:rsidRPr="00B95D91">
              <w:rPr>
                <w:rFonts w:ascii="Times New Roman" w:hAnsi="Times New Roman"/>
                <w:sz w:val="20"/>
                <w:szCs w:val="20"/>
              </w:rPr>
              <w:lastRenderedPageBreak/>
              <w:t>проекта «Цифровая образовательная среда» национального проекта «Образование»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</w:t>
            </w:r>
            <w:r w:rsidRPr="00B95D91">
              <w:rPr>
                <w:rFonts w:ascii="Times New Roman" w:hAnsi="Times New Roman"/>
                <w:sz w:val="20"/>
                <w:szCs w:val="20"/>
              </w:rPr>
              <w:lastRenderedPageBreak/>
              <w:t>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Pr="008556A4" w:rsidRDefault="00E40A57" w:rsidP="00030553">
      <w:pPr>
        <w:spacing w:after="0" w:line="240" w:lineRule="auto"/>
        <w:rPr>
          <w:sz w:val="4"/>
        </w:rPr>
      </w:pPr>
    </w:p>
    <w:sectPr w:rsidR="00E40A57" w:rsidRPr="008556A4" w:rsidSect="00F727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01E"/>
    <w:multiLevelType w:val="hybridMultilevel"/>
    <w:tmpl w:val="B2D2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31"/>
  </w:num>
  <w:num w:numId="5">
    <w:abstractNumId w:val="18"/>
  </w:num>
  <w:num w:numId="6">
    <w:abstractNumId w:val="9"/>
  </w:num>
  <w:num w:numId="7">
    <w:abstractNumId w:val="26"/>
  </w:num>
  <w:num w:numId="8">
    <w:abstractNumId w:val="21"/>
  </w:num>
  <w:num w:numId="9">
    <w:abstractNumId w:val="2"/>
  </w:num>
  <w:num w:numId="10">
    <w:abstractNumId w:val="16"/>
  </w:num>
  <w:num w:numId="11">
    <w:abstractNumId w:val="28"/>
  </w:num>
  <w:num w:numId="12">
    <w:abstractNumId w:val="36"/>
  </w:num>
  <w:num w:numId="13">
    <w:abstractNumId w:val="14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4"/>
  </w:num>
  <w:num w:numId="19">
    <w:abstractNumId w:val="27"/>
  </w:num>
  <w:num w:numId="20">
    <w:abstractNumId w:val="19"/>
  </w:num>
  <w:num w:numId="21">
    <w:abstractNumId w:val="17"/>
  </w:num>
  <w:num w:numId="22">
    <w:abstractNumId w:val="25"/>
  </w:num>
  <w:num w:numId="23">
    <w:abstractNumId w:val="4"/>
  </w:num>
  <w:num w:numId="24">
    <w:abstractNumId w:val="29"/>
  </w:num>
  <w:num w:numId="25">
    <w:abstractNumId w:val="11"/>
  </w:num>
  <w:num w:numId="26">
    <w:abstractNumId w:val="8"/>
  </w:num>
  <w:num w:numId="27">
    <w:abstractNumId w:val="12"/>
  </w:num>
  <w:num w:numId="28">
    <w:abstractNumId w:val="10"/>
  </w:num>
  <w:num w:numId="29">
    <w:abstractNumId w:val="23"/>
  </w:num>
  <w:num w:numId="30">
    <w:abstractNumId w:val="7"/>
  </w:num>
  <w:num w:numId="31">
    <w:abstractNumId w:val="20"/>
  </w:num>
  <w:num w:numId="32">
    <w:abstractNumId w:val="33"/>
  </w:num>
  <w:num w:numId="33">
    <w:abstractNumId w:val="15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093"/>
    <w:rsid w:val="00027FD6"/>
    <w:rsid w:val="00030553"/>
    <w:rsid w:val="00037144"/>
    <w:rsid w:val="00082557"/>
    <w:rsid w:val="000848F6"/>
    <w:rsid w:val="00086460"/>
    <w:rsid w:val="000C227A"/>
    <w:rsid w:val="000C72EB"/>
    <w:rsid w:val="000E6EA7"/>
    <w:rsid w:val="00123DBA"/>
    <w:rsid w:val="00125B39"/>
    <w:rsid w:val="00137562"/>
    <w:rsid w:val="00152525"/>
    <w:rsid w:val="00165182"/>
    <w:rsid w:val="0018350F"/>
    <w:rsid w:val="001A0263"/>
    <w:rsid w:val="001B319C"/>
    <w:rsid w:val="001D4D1E"/>
    <w:rsid w:val="001E63A1"/>
    <w:rsid w:val="002374B1"/>
    <w:rsid w:val="00243025"/>
    <w:rsid w:val="0024550C"/>
    <w:rsid w:val="00286861"/>
    <w:rsid w:val="002A708F"/>
    <w:rsid w:val="002B1D59"/>
    <w:rsid w:val="002B1D90"/>
    <w:rsid w:val="002C3EDE"/>
    <w:rsid w:val="002D0E87"/>
    <w:rsid w:val="00300DA1"/>
    <w:rsid w:val="003075F7"/>
    <w:rsid w:val="003266EF"/>
    <w:rsid w:val="003501A5"/>
    <w:rsid w:val="00357FA8"/>
    <w:rsid w:val="00374CBF"/>
    <w:rsid w:val="003758BD"/>
    <w:rsid w:val="00396F77"/>
    <w:rsid w:val="003A5DA5"/>
    <w:rsid w:val="003B2710"/>
    <w:rsid w:val="003B5EBA"/>
    <w:rsid w:val="003B6A18"/>
    <w:rsid w:val="003C05FC"/>
    <w:rsid w:val="003C16A9"/>
    <w:rsid w:val="003D2F39"/>
    <w:rsid w:val="003D583A"/>
    <w:rsid w:val="003D599E"/>
    <w:rsid w:val="003F3D0A"/>
    <w:rsid w:val="00410574"/>
    <w:rsid w:val="004214EA"/>
    <w:rsid w:val="0042448C"/>
    <w:rsid w:val="00426814"/>
    <w:rsid w:val="00426926"/>
    <w:rsid w:val="00431B2E"/>
    <w:rsid w:val="00467C9F"/>
    <w:rsid w:val="004815C1"/>
    <w:rsid w:val="004A1742"/>
    <w:rsid w:val="00500EFC"/>
    <w:rsid w:val="005254D9"/>
    <w:rsid w:val="00533501"/>
    <w:rsid w:val="0057205D"/>
    <w:rsid w:val="005A24B5"/>
    <w:rsid w:val="005A5C95"/>
    <w:rsid w:val="005F3784"/>
    <w:rsid w:val="00616E09"/>
    <w:rsid w:val="006257F2"/>
    <w:rsid w:val="00643FDC"/>
    <w:rsid w:val="006651AD"/>
    <w:rsid w:val="00677D45"/>
    <w:rsid w:val="006B25BF"/>
    <w:rsid w:val="006C0702"/>
    <w:rsid w:val="006E33AA"/>
    <w:rsid w:val="00721A7C"/>
    <w:rsid w:val="00722341"/>
    <w:rsid w:val="00747BFF"/>
    <w:rsid w:val="007606B7"/>
    <w:rsid w:val="007C6EDE"/>
    <w:rsid w:val="007D02B2"/>
    <w:rsid w:val="007E3CD4"/>
    <w:rsid w:val="007F1FA8"/>
    <w:rsid w:val="0083482A"/>
    <w:rsid w:val="008556A4"/>
    <w:rsid w:val="00857927"/>
    <w:rsid w:val="00892C99"/>
    <w:rsid w:val="008A0C02"/>
    <w:rsid w:val="008B68E0"/>
    <w:rsid w:val="008D1987"/>
    <w:rsid w:val="008E0CFD"/>
    <w:rsid w:val="008E3D11"/>
    <w:rsid w:val="008F143F"/>
    <w:rsid w:val="008F6AAC"/>
    <w:rsid w:val="00934943"/>
    <w:rsid w:val="00937B29"/>
    <w:rsid w:val="009439BD"/>
    <w:rsid w:val="00947AA5"/>
    <w:rsid w:val="00995AC6"/>
    <w:rsid w:val="009A5E63"/>
    <w:rsid w:val="009C3BEA"/>
    <w:rsid w:val="009E16AE"/>
    <w:rsid w:val="009E6708"/>
    <w:rsid w:val="00A35CC4"/>
    <w:rsid w:val="00A46298"/>
    <w:rsid w:val="00A6457D"/>
    <w:rsid w:val="00AC2324"/>
    <w:rsid w:val="00AD3811"/>
    <w:rsid w:val="00AE0EBC"/>
    <w:rsid w:val="00AE3868"/>
    <w:rsid w:val="00AE65F7"/>
    <w:rsid w:val="00AF3AF1"/>
    <w:rsid w:val="00B013C4"/>
    <w:rsid w:val="00B10F7A"/>
    <w:rsid w:val="00B33A70"/>
    <w:rsid w:val="00B3703E"/>
    <w:rsid w:val="00B44650"/>
    <w:rsid w:val="00B834B3"/>
    <w:rsid w:val="00B83D01"/>
    <w:rsid w:val="00B91ACA"/>
    <w:rsid w:val="00B95D91"/>
    <w:rsid w:val="00BB3268"/>
    <w:rsid w:val="00BC303D"/>
    <w:rsid w:val="00BC4585"/>
    <w:rsid w:val="00BE1F51"/>
    <w:rsid w:val="00C13B97"/>
    <w:rsid w:val="00C151BC"/>
    <w:rsid w:val="00C167DF"/>
    <w:rsid w:val="00C64683"/>
    <w:rsid w:val="00C700CD"/>
    <w:rsid w:val="00CC602C"/>
    <w:rsid w:val="00CD5F3A"/>
    <w:rsid w:val="00D02023"/>
    <w:rsid w:val="00D37AA8"/>
    <w:rsid w:val="00D462FC"/>
    <w:rsid w:val="00D55E93"/>
    <w:rsid w:val="00D75FA1"/>
    <w:rsid w:val="00DA527D"/>
    <w:rsid w:val="00DB079A"/>
    <w:rsid w:val="00DD32A3"/>
    <w:rsid w:val="00DE335B"/>
    <w:rsid w:val="00E22FD6"/>
    <w:rsid w:val="00E40A57"/>
    <w:rsid w:val="00E40D8C"/>
    <w:rsid w:val="00E57498"/>
    <w:rsid w:val="00EA53FC"/>
    <w:rsid w:val="00F00DCF"/>
    <w:rsid w:val="00F16F4E"/>
    <w:rsid w:val="00F25534"/>
    <w:rsid w:val="00F25726"/>
    <w:rsid w:val="00F31312"/>
    <w:rsid w:val="00F35399"/>
    <w:rsid w:val="00F72792"/>
    <w:rsid w:val="00F91B15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AF9C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2595-875D-4FAE-AD47-3AFF170B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23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2022-06-24T09:50:00Z</cp:lastPrinted>
  <dcterms:created xsi:type="dcterms:W3CDTF">2022-01-17T09:14:00Z</dcterms:created>
  <dcterms:modified xsi:type="dcterms:W3CDTF">2022-06-27T08:42:00Z</dcterms:modified>
</cp:coreProperties>
</file>